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74B" w:rsidRDefault="00BF174B" w:rsidP="0023149E">
      <w:pPr>
        <w:spacing w:after="0"/>
        <w:jc w:val="center"/>
        <w:rPr>
          <w:b/>
          <w:sz w:val="24"/>
          <w:szCs w:val="24"/>
        </w:rPr>
      </w:pPr>
    </w:p>
    <w:p w:rsidR="00BF174B" w:rsidRDefault="00BF174B" w:rsidP="0023149E">
      <w:pPr>
        <w:spacing w:after="0"/>
        <w:jc w:val="center"/>
        <w:rPr>
          <w:b/>
          <w:sz w:val="24"/>
          <w:szCs w:val="24"/>
        </w:rPr>
      </w:pPr>
    </w:p>
    <w:p w:rsidR="00000498" w:rsidRDefault="0023149E" w:rsidP="0023149E">
      <w:pPr>
        <w:spacing w:after="0"/>
        <w:jc w:val="center"/>
        <w:rPr>
          <w:b/>
          <w:sz w:val="24"/>
          <w:szCs w:val="24"/>
        </w:rPr>
      </w:pPr>
      <w:r>
        <w:rPr>
          <w:b/>
          <w:sz w:val="24"/>
          <w:szCs w:val="24"/>
        </w:rPr>
        <w:t>ECKLES TOWNSHIP BOARD OF SUPERVISORS</w:t>
      </w:r>
    </w:p>
    <w:p w:rsidR="00880E9B" w:rsidRDefault="00880E9B" w:rsidP="00880E9B">
      <w:pPr>
        <w:spacing w:after="0"/>
        <w:jc w:val="center"/>
        <w:rPr>
          <w:b/>
          <w:sz w:val="24"/>
          <w:szCs w:val="24"/>
        </w:rPr>
      </w:pPr>
      <w:r>
        <w:rPr>
          <w:b/>
          <w:sz w:val="24"/>
          <w:szCs w:val="24"/>
        </w:rPr>
        <w:t>MONTHLY MEETING MINUTES</w:t>
      </w:r>
    </w:p>
    <w:p w:rsidR="0023149E" w:rsidRDefault="00DF5EA6" w:rsidP="00880E9B">
      <w:pPr>
        <w:spacing w:after="0"/>
        <w:jc w:val="center"/>
        <w:rPr>
          <w:b/>
          <w:sz w:val="24"/>
          <w:szCs w:val="24"/>
        </w:rPr>
      </w:pPr>
      <w:r>
        <w:rPr>
          <w:b/>
          <w:sz w:val="24"/>
          <w:szCs w:val="24"/>
        </w:rPr>
        <w:t>December</w:t>
      </w:r>
      <w:r w:rsidR="00F41F75">
        <w:rPr>
          <w:b/>
          <w:sz w:val="24"/>
          <w:szCs w:val="24"/>
        </w:rPr>
        <w:t xml:space="preserve"> </w:t>
      </w:r>
      <w:r>
        <w:rPr>
          <w:b/>
          <w:sz w:val="24"/>
          <w:szCs w:val="24"/>
        </w:rPr>
        <w:t>19</w:t>
      </w:r>
      <w:r w:rsidR="00880E9B">
        <w:rPr>
          <w:b/>
          <w:sz w:val="24"/>
          <w:szCs w:val="24"/>
        </w:rPr>
        <w:t>,</w:t>
      </w:r>
      <w:r w:rsidR="000A26E2">
        <w:rPr>
          <w:b/>
          <w:sz w:val="24"/>
          <w:szCs w:val="24"/>
        </w:rPr>
        <w:t xml:space="preserve"> 2017</w:t>
      </w:r>
    </w:p>
    <w:p w:rsidR="0023149E" w:rsidRDefault="0023149E" w:rsidP="0023149E">
      <w:pPr>
        <w:spacing w:after="0"/>
        <w:jc w:val="center"/>
        <w:rPr>
          <w:b/>
          <w:sz w:val="24"/>
          <w:szCs w:val="24"/>
        </w:rPr>
      </w:pPr>
    </w:p>
    <w:p w:rsidR="0023149E" w:rsidRPr="0075548C" w:rsidRDefault="001F57AA" w:rsidP="0023149E">
      <w:pPr>
        <w:spacing w:after="0"/>
      </w:pPr>
      <w:r>
        <w:t xml:space="preserve">Present:  Dennis </w:t>
      </w:r>
      <w:r w:rsidR="0023149E" w:rsidRPr="0075548C">
        <w:t xml:space="preserve">Zeto, </w:t>
      </w:r>
      <w:r w:rsidR="00F72749">
        <w:t>Don Hazeman,</w:t>
      </w:r>
      <w:r w:rsidR="0023149E" w:rsidRPr="0075548C">
        <w:t xml:space="preserve"> Mel Milender,</w:t>
      </w:r>
      <w:r w:rsidR="00880E9B">
        <w:t xml:space="preserve"> Cory Wilson, </w:t>
      </w:r>
      <w:r w:rsidR="00D87E3C">
        <w:t xml:space="preserve">Aaron Dougherty, </w:t>
      </w:r>
      <w:r w:rsidR="0023149E" w:rsidRPr="0075548C">
        <w:t>Mary Lou Milender, and Sandy Burgoon.</w:t>
      </w:r>
    </w:p>
    <w:p w:rsidR="0023149E" w:rsidRPr="0075548C" w:rsidRDefault="00467926" w:rsidP="0023149E">
      <w:pPr>
        <w:spacing w:after="0"/>
      </w:pPr>
      <w:r>
        <w:t xml:space="preserve"> </w:t>
      </w:r>
    </w:p>
    <w:p w:rsidR="007E1335" w:rsidRDefault="0023149E" w:rsidP="0023149E">
      <w:pPr>
        <w:spacing w:after="0"/>
      </w:pPr>
      <w:r w:rsidRPr="0075548C">
        <w:t>Visitors present</w:t>
      </w:r>
      <w:r w:rsidR="00C517AB">
        <w:t xml:space="preserve">: </w:t>
      </w:r>
      <w:r w:rsidR="00DF5EA6">
        <w:t>Russ Gustafson, John Schocker, Fred Kelm, Sue Sandell,</w:t>
      </w:r>
      <w:r w:rsidR="00F41F75">
        <w:t xml:space="preserve"> Vern &amp; Gladys Hlavac,</w:t>
      </w:r>
      <w:r w:rsidR="00DF5EA6">
        <w:t xml:space="preserve"> </w:t>
      </w:r>
      <w:r w:rsidR="00F41F75">
        <w:t>and Gary Coan</w:t>
      </w:r>
      <w:r w:rsidR="00DF5EA6">
        <w:t>.</w:t>
      </w:r>
    </w:p>
    <w:p w:rsidR="00B56D0E" w:rsidRDefault="00B56D0E" w:rsidP="0023149E">
      <w:pPr>
        <w:spacing w:after="0"/>
      </w:pPr>
    </w:p>
    <w:p w:rsidR="00D87E3C" w:rsidRDefault="00D87E3C" w:rsidP="0023149E">
      <w:pPr>
        <w:spacing w:after="0"/>
      </w:pPr>
      <w:r>
        <w:t>Chairman, Don Hazeman called the meeting to order at 7:00 p.m.  The Pledge of Allegiance was recited.</w:t>
      </w:r>
    </w:p>
    <w:p w:rsidR="00D87E3C" w:rsidRDefault="00D87E3C" w:rsidP="005949ED">
      <w:pPr>
        <w:spacing w:after="0" w:line="240" w:lineRule="auto"/>
      </w:pPr>
    </w:p>
    <w:p w:rsidR="00DE72FC" w:rsidRDefault="007E1335" w:rsidP="005949ED">
      <w:pPr>
        <w:spacing w:after="0" w:line="240" w:lineRule="auto"/>
      </w:pPr>
      <w:r>
        <w:t xml:space="preserve">Motion by </w:t>
      </w:r>
      <w:r w:rsidR="00DF5EA6">
        <w:t>Mel Milender</w:t>
      </w:r>
      <w:r>
        <w:t>, secon</w:t>
      </w:r>
      <w:r w:rsidR="00467926">
        <w:t xml:space="preserve">ded by </w:t>
      </w:r>
      <w:r w:rsidR="00C517AB">
        <w:t>Dennis Zeto</w:t>
      </w:r>
      <w:r w:rsidR="00467926">
        <w:t xml:space="preserve"> to accept</w:t>
      </w:r>
      <w:r>
        <w:t xml:space="preserve"> the Consent Agenda</w:t>
      </w:r>
      <w:r w:rsidR="00DF5EA6">
        <w:t>.</w:t>
      </w:r>
      <w:r w:rsidR="00DE72FC">
        <w:t xml:space="preserve"> Motion carried.</w:t>
      </w:r>
    </w:p>
    <w:p w:rsidR="005949ED" w:rsidRDefault="003C1F0A" w:rsidP="005949ED">
      <w:pPr>
        <w:spacing w:after="0" w:line="240" w:lineRule="auto"/>
      </w:pPr>
      <w:r>
        <w:t>If ever the minutes need to be corrected, they need to be pulled from the consent agenda.</w:t>
      </w:r>
    </w:p>
    <w:p w:rsidR="003C1F0A" w:rsidRDefault="003C1F0A" w:rsidP="005949ED">
      <w:pPr>
        <w:spacing w:after="0" w:line="240" w:lineRule="auto"/>
      </w:pPr>
    </w:p>
    <w:p w:rsidR="00D87E3C" w:rsidRDefault="00467926" w:rsidP="005949ED">
      <w:pPr>
        <w:spacing w:after="0" w:line="240" w:lineRule="auto"/>
      </w:pPr>
      <w:r>
        <w:t>Motion</w:t>
      </w:r>
      <w:r w:rsidR="00C517AB">
        <w:t xml:space="preserve"> by</w:t>
      </w:r>
      <w:r w:rsidR="00DF5EA6">
        <w:t xml:space="preserve"> Cory Wilson</w:t>
      </w:r>
      <w:r>
        <w:t xml:space="preserve"> seconded by</w:t>
      </w:r>
      <w:r w:rsidR="00B56D0E">
        <w:t xml:space="preserve"> </w:t>
      </w:r>
      <w:r w:rsidR="00D87E3C">
        <w:t>Aaron Dougherty</w:t>
      </w:r>
      <w:r>
        <w:t xml:space="preserve"> to accept the </w:t>
      </w:r>
      <w:r w:rsidR="000A26E2">
        <w:t>Regular Agenda</w:t>
      </w:r>
      <w:r w:rsidR="00DF5EA6">
        <w:t xml:space="preserve"> with a couple of additions.</w:t>
      </w:r>
      <w:r w:rsidR="000A26E2">
        <w:t xml:space="preserve">  Motion carried unanimously</w:t>
      </w:r>
      <w:r w:rsidR="005949ED">
        <w:t>.</w:t>
      </w:r>
    </w:p>
    <w:p w:rsidR="005949ED" w:rsidRDefault="005949ED" w:rsidP="005949ED">
      <w:pPr>
        <w:spacing w:after="0" w:line="240" w:lineRule="auto"/>
      </w:pPr>
    </w:p>
    <w:p w:rsidR="00E4587C" w:rsidRDefault="00D87E3C" w:rsidP="005949ED">
      <w:pPr>
        <w:spacing w:after="0" w:line="240" w:lineRule="auto"/>
      </w:pPr>
      <w:r w:rsidRPr="005949ED">
        <w:rPr>
          <w:b/>
        </w:rPr>
        <w:t>VISITORS:</w:t>
      </w:r>
      <w:r>
        <w:t xml:space="preserve">   </w:t>
      </w:r>
    </w:p>
    <w:p w:rsidR="005949ED" w:rsidRDefault="00DF5EA6" w:rsidP="005949ED">
      <w:pPr>
        <w:spacing w:after="0" w:line="240" w:lineRule="auto"/>
      </w:pPr>
      <w:r>
        <w:t>Russ Gustafson</w:t>
      </w:r>
      <w:r w:rsidR="006F2433">
        <w:t>, Eckles Cemetery Sexton</w:t>
      </w:r>
      <w:r>
        <w:t xml:space="preserve"> informed the board of a solar light out at the Eckles Cemetery.  He did some shopping locally and could not locate one.   Ace Hardware gave him a site</w:t>
      </w:r>
      <w:r w:rsidR="006F2433">
        <w:t xml:space="preserve"> on Amazon and the clerk was asked to purchase a new one.</w:t>
      </w:r>
    </w:p>
    <w:p w:rsidR="006F2433" w:rsidRDefault="006F2433" w:rsidP="005949ED">
      <w:pPr>
        <w:spacing w:after="0" w:line="240" w:lineRule="auto"/>
      </w:pPr>
    </w:p>
    <w:p w:rsidR="00D57E7B" w:rsidRPr="005949ED" w:rsidRDefault="00D57E7B" w:rsidP="009910F9">
      <w:pPr>
        <w:spacing w:after="0" w:line="360" w:lineRule="auto"/>
        <w:rPr>
          <w:b/>
        </w:rPr>
      </w:pPr>
      <w:r w:rsidRPr="005949ED">
        <w:rPr>
          <w:b/>
        </w:rPr>
        <w:t>ROAD REPORT:</w:t>
      </w:r>
    </w:p>
    <w:p w:rsidR="006F2433" w:rsidRDefault="006F2433" w:rsidP="005949ED">
      <w:pPr>
        <w:spacing w:after="0" w:line="240" w:lineRule="auto"/>
      </w:pPr>
      <w:r>
        <w:t>Mel Milender spoke briefly regarding Ditch 35 clean-up.</w:t>
      </w:r>
    </w:p>
    <w:p w:rsidR="006F2433" w:rsidRDefault="006F2433" w:rsidP="005949ED">
      <w:pPr>
        <w:spacing w:after="0" w:line="240" w:lineRule="auto"/>
      </w:pPr>
    </w:p>
    <w:p w:rsidR="006F2433" w:rsidRDefault="006F2433" w:rsidP="005949ED">
      <w:pPr>
        <w:spacing w:after="0" w:line="240" w:lineRule="auto"/>
      </w:pPr>
      <w:r>
        <w:t>A letter was written and approved by the board to be mailed to Rick Roff regarding his trees in the ROW.  Cory wants to hand deliver the letter rather than have it mailed.</w:t>
      </w:r>
    </w:p>
    <w:p w:rsidR="006F2433" w:rsidRDefault="006F2433" w:rsidP="005949ED">
      <w:pPr>
        <w:spacing w:after="0" w:line="240" w:lineRule="auto"/>
      </w:pPr>
    </w:p>
    <w:p w:rsidR="006F2433" w:rsidRDefault="006F2433" w:rsidP="005949ED">
      <w:pPr>
        <w:spacing w:after="0" w:line="240" w:lineRule="auto"/>
      </w:pPr>
      <w:r>
        <w:t>A stop sign was run over on Eckles Road for the traffic going west.   Cory picked it up and will attempt to get it back in ASAP.</w:t>
      </w:r>
    </w:p>
    <w:p w:rsidR="006F2433" w:rsidRDefault="006F2433" w:rsidP="005949ED">
      <w:pPr>
        <w:spacing w:after="0" w:line="240" w:lineRule="auto"/>
      </w:pPr>
    </w:p>
    <w:p w:rsidR="0034190D" w:rsidRDefault="006F2433" w:rsidP="005949ED">
      <w:pPr>
        <w:spacing w:after="0" w:line="240" w:lineRule="auto"/>
      </w:pPr>
      <w:r>
        <w:t>Mel Milender spoke to Dick Moore regarding the sheriff stopping residents from driving on Mayflower Road</w:t>
      </w:r>
      <w:r w:rsidR="0034190D">
        <w:t xml:space="preserve"> </w:t>
      </w:r>
      <w:r w:rsidR="003C6C76">
        <w:t xml:space="preserve">between Hwy 89 and Nature Road </w:t>
      </w:r>
      <w:r w:rsidR="0034190D">
        <w:t>during deer season</w:t>
      </w:r>
      <w:r w:rsidR="003C6C76">
        <w:t>. H</w:t>
      </w:r>
      <w:r>
        <w:t xml:space="preserve">e had not </w:t>
      </w:r>
      <w:r w:rsidR="0034190D">
        <w:t>requested</w:t>
      </w:r>
      <w:r>
        <w:t xml:space="preserve"> </w:t>
      </w:r>
      <w:r w:rsidR="0034190D">
        <w:t xml:space="preserve">the sheriff to do that.  Mel then spoke to Sheriff Hodapp and he had not given any </w:t>
      </w:r>
      <w:r w:rsidR="003C6C76">
        <w:t>direction</w:t>
      </w:r>
      <w:r w:rsidR="0034190D">
        <w:t xml:space="preserve"> to the deputy sheriffs either.  Because Mayflower Road is a minimum maintenance road, people can use it as</w:t>
      </w:r>
      <w:r w:rsidR="003C6C76">
        <w:t xml:space="preserve"> they wish. It is</w:t>
      </w:r>
      <w:r w:rsidR="0034190D">
        <w:t xml:space="preserve"> a snowmobile trail as long as there is good snow coverage.  The township will not do any plowing or maintenance during th</w:t>
      </w:r>
      <w:r w:rsidR="003C6C76">
        <w:t>e</w:t>
      </w:r>
      <w:r w:rsidR="0034190D">
        <w:t xml:space="preserve"> </w:t>
      </w:r>
      <w:r w:rsidR="003C6C76">
        <w:t>snowmobile season.</w:t>
      </w:r>
    </w:p>
    <w:p w:rsidR="003C6C76" w:rsidRDefault="003C6C76" w:rsidP="005949ED">
      <w:pPr>
        <w:spacing w:after="0" w:line="240" w:lineRule="auto"/>
      </w:pPr>
    </w:p>
    <w:p w:rsidR="0034190D" w:rsidRDefault="002E397A" w:rsidP="005949ED">
      <w:pPr>
        <w:spacing w:after="0" w:line="240" w:lineRule="auto"/>
      </w:pPr>
      <w:r>
        <w:t xml:space="preserve">The postmaster </w:t>
      </w:r>
      <w:r w:rsidR="0034190D">
        <w:t xml:space="preserve">has not </w:t>
      </w:r>
      <w:r w:rsidR="003C6C76">
        <w:t>responded</w:t>
      </w:r>
      <w:r w:rsidR="0034190D">
        <w:t xml:space="preserve"> </w:t>
      </w:r>
      <w:r>
        <w:t xml:space="preserve">to Cory </w:t>
      </w:r>
      <w:r w:rsidR="0034190D">
        <w:t>regarding moving the mailboxes in Deerfield Estates.</w:t>
      </w:r>
    </w:p>
    <w:p w:rsidR="009910F9" w:rsidRDefault="0034190D" w:rsidP="00E4587C">
      <w:pPr>
        <w:spacing w:after="0" w:line="240" w:lineRule="auto"/>
      </w:pPr>
      <w:r>
        <w:t xml:space="preserve"> </w:t>
      </w:r>
    </w:p>
    <w:p w:rsidR="002E397A" w:rsidRDefault="002E397A" w:rsidP="00E4587C">
      <w:pPr>
        <w:spacing w:after="0" w:line="240" w:lineRule="auto"/>
      </w:pPr>
      <w:r>
        <w:t>A letter was received from Waste Management informing the board of the Pinewood site having been relocated to 16909 Grange Road NW just west of the Pinewood Highway Department Garage.</w:t>
      </w:r>
    </w:p>
    <w:p w:rsidR="002E397A" w:rsidRDefault="002E397A" w:rsidP="00E4587C">
      <w:pPr>
        <w:spacing w:after="0" w:line="240" w:lineRule="auto"/>
      </w:pPr>
    </w:p>
    <w:p w:rsidR="004140DE" w:rsidRDefault="004140DE" w:rsidP="00E4587C">
      <w:pPr>
        <w:spacing w:after="0" w:line="240" w:lineRule="auto"/>
      </w:pPr>
      <w:r>
        <w:t xml:space="preserve">A letter was received from the City of Wilton regarding a Notice of Annexation Hearing </w:t>
      </w:r>
      <w:r w:rsidR="003C6C76">
        <w:t>to be</w:t>
      </w:r>
      <w:r>
        <w:t xml:space="preserve"> held on January 8, 2018 in the City Council Chambers.</w:t>
      </w:r>
    </w:p>
    <w:p w:rsidR="004140DE" w:rsidRDefault="004140DE" w:rsidP="00E4587C">
      <w:pPr>
        <w:spacing w:after="0" w:line="240" w:lineRule="auto"/>
      </w:pPr>
    </w:p>
    <w:p w:rsidR="00BF174B" w:rsidRDefault="00BF174B" w:rsidP="00E4587C">
      <w:pPr>
        <w:spacing w:after="0" w:line="240" w:lineRule="auto"/>
      </w:pPr>
      <w:bookmarkStart w:id="0" w:name="_GoBack"/>
      <w:bookmarkEnd w:id="0"/>
    </w:p>
    <w:p w:rsidR="004140DE" w:rsidRDefault="004140DE" w:rsidP="00E4587C">
      <w:pPr>
        <w:spacing w:after="0" w:line="240" w:lineRule="auto"/>
      </w:pPr>
      <w:r>
        <w:t>The permit for MERC</w:t>
      </w:r>
      <w:r w:rsidR="00A60BA2">
        <w:t>,</w:t>
      </w:r>
      <w:r>
        <w:t xml:space="preserve"> which protects the township</w:t>
      </w:r>
      <w:r w:rsidR="003C6C76">
        <w:t>,</w:t>
      </w:r>
      <w:r>
        <w:t xml:space="preserve"> was discussed and approved</w:t>
      </w:r>
      <w:r w:rsidR="003C6C76">
        <w:t>. It was moved by</w:t>
      </w:r>
      <w:r>
        <w:t xml:space="preserve"> Mel Milender, seconded by Aaron Dougherty </w:t>
      </w:r>
      <w:r w:rsidR="003C6C76">
        <w:t>to approve it with</w:t>
      </w:r>
      <w:r>
        <w:t xml:space="preserve"> the maps attached to it.   Motion carried unanimously</w:t>
      </w:r>
      <w:r w:rsidR="00A60BA2">
        <w:t>.</w:t>
      </w:r>
    </w:p>
    <w:p w:rsidR="00A60BA2" w:rsidRDefault="00A60BA2" w:rsidP="00E4587C">
      <w:pPr>
        <w:spacing w:after="0" w:line="240" w:lineRule="auto"/>
      </w:pPr>
    </w:p>
    <w:p w:rsidR="00A60BA2" w:rsidRDefault="00A60BA2" w:rsidP="00E4587C">
      <w:pPr>
        <w:spacing w:after="0" w:line="240" w:lineRule="auto"/>
      </w:pPr>
      <w:r>
        <w:t>The clerk reminded the Town Board of the upcoming elections. Filing is open from Jan. 3 – Jan 16.</w:t>
      </w:r>
    </w:p>
    <w:p w:rsidR="003C6C76" w:rsidRDefault="003C6C76" w:rsidP="00E4587C">
      <w:pPr>
        <w:spacing w:after="0" w:line="240" w:lineRule="auto"/>
      </w:pPr>
    </w:p>
    <w:p w:rsidR="00A60BA2" w:rsidRDefault="00A60BA2" w:rsidP="00E4587C">
      <w:pPr>
        <w:spacing w:after="0" w:line="240" w:lineRule="auto"/>
      </w:pPr>
      <w:r>
        <w:t>A discussion was h</w:t>
      </w:r>
      <w:r w:rsidR="003C6C76">
        <w:t>eld</w:t>
      </w:r>
      <w:r>
        <w:t xml:space="preserve"> pertaining to the January and February meeting dates.  Mel Milender wanted to have them on the second Tuesday rather than the third Tuesday. Motion made by Mel Milender, seconded by Cory Wilson to post </w:t>
      </w:r>
      <w:r w:rsidR="003C1F0A">
        <w:t>at</w:t>
      </w:r>
      <w:r>
        <w:t xml:space="preserve"> the ECC</w:t>
      </w:r>
      <w:r w:rsidR="003C6C76">
        <w:t xml:space="preserve">. </w:t>
      </w:r>
      <w:r>
        <w:t xml:space="preserve"> Clerk will also change the dates on the Website calend</w:t>
      </w:r>
      <w:r w:rsidR="003C1F0A">
        <w:t>a</w:t>
      </w:r>
      <w:r>
        <w:t>r.</w:t>
      </w:r>
    </w:p>
    <w:p w:rsidR="004140DE" w:rsidRDefault="004140DE" w:rsidP="00E4587C">
      <w:pPr>
        <w:spacing w:after="0" w:line="240" w:lineRule="auto"/>
      </w:pPr>
      <w:r>
        <w:t xml:space="preserve"> </w:t>
      </w:r>
    </w:p>
    <w:p w:rsidR="00E4587C" w:rsidRDefault="004140DE" w:rsidP="00E4587C">
      <w:pPr>
        <w:spacing w:after="0" w:line="240" w:lineRule="auto"/>
      </w:pPr>
      <w:r>
        <w:t>A work session was scheduled for Jan 3, 2018 at the ECC to discuss the road plan and a new policy concerning driveways and culverts.</w:t>
      </w:r>
      <w:r w:rsidR="00272882">
        <w:t xml:space="preserve">  The</w:t>
      </w:r>
      <w:r w:rsidR="003C6C76">
        <w:t xml:space="preserve"> 2018</w:t>
      </w:r>
      <w:r w:rsidR="00272882">
        <w:t xml:space="preserve"> budget</w:t>
      </w:r>
      <w:r w:rsidR="003C6C76">
        <w:t xml:space="preserve"> and 2019 levy</w:t>
      </w:r>
      <w:r w:rsidR="00272882">
        <w:t xml:space="preserve"> will be discussed at a work session on Jan 30, 2018. </w:t>
      </w:r>
    </w:p>
    <w:p w:rsidR="004140DE" w:rsidRDefault="004140DE" w:rsidP="00E4587C">
      <w:pPr>
        <w:spacing w:after="0" w:line="240" w:lineRule="auto"/>
      </w:pPr>
    </w:p>
    <w:p w:rsidR="004140DE" w:rsidRDefault="004140DE" w:rsidP="00E4587C">
      <w:pPr>
        <w:spacing w:after="0" w:line="240" w:lineRule="auto"/>
      </w:pPr>
    </w:p>
    <w:p w:rsidR="00AE5DA0" w:rsidRDefault="00B96103" w:rsidP="009910F9">
      <w:pPr>
        <w:spacing w:after="0" w:line="360" w:lineRule="auto"/>
      </w:pPr>
      <w:r>
        <w:t>M</w:t>
      </w:r>
      <w:r w:rsidR="001F57AA">
        <w:t>otion by</w:t>
      </w:r>
      <w:r w:rsidR="00571C24">
        <w:t xml:space="preserve"> </w:t>
      </w:r>
      <w:r w:rsidR="003C1F0A">
        <w:t>Mel Milender</w:t>
      </w:r>
      <w:r w:rsidR="001F57AA">
        <w:t>,</w:t>
      </w:r>
      <w:r w:rsidR="00AE5DA0">
        <w:t xml:space="preserve"> seconded by </w:t>
      </w:r>
      <w:r w:rsidR="003C1F0A">
        <w:t>Dennis Zeto</w:t>
      </w:r>
      <w:r w:rsidR="004D05BB">
        <w:t xml:space="preserve"> </w:t>
      </w:r>
      <w:r w:rsidR="00AE5DA0">
        <w:t>to adj</w:t>
      </w:r>
      <w:r w:rsidR="00571C24">
        <w:t>ourn.   Meeting adjourned at</w:t>
      </w:r>
      <w:r w:rsidR="00AA1412">
        <w:t xml:space="preserve"> </w:t>
      </w:r>
      <w:r w:rsidR="009910F9">
        <w:t>8:</w:t>
      </w:r>
      <w:r w:rsidR="003C1F0A">
        <w:t>15</w:t>
      </w:r>
      <w:r>
        <w:t xml:space="preserve"> </w:t>
      </w:r>
      <w:r w:rsidR="00AE5DA0">
        <w:t>p.m.</w:t>
      </w:r>
    </w:p>
    <w:p w:rsidR="00785C9C" w:rsidRDefault="00785C9C" w:rsidP="00520CD0">
      <w:pPr>
        <w:spacing w:after="0" w:line="480" w:lineRule="auto"/>
      </w:pPr>
    </w:p>
    <w:p w:rsidR="006D6DA3" w:rsidRPr="0075548C" w:rsidRDefault="006D6DA3" w:rsidP="00520CD0">
      <w:pPr>
        <w:spacing w:after="0" w:line="480" w:lineRule="auto"/>
      </w:pPr>
      <w:r w:rsidRPr="0075548C">
        <w:t>Respectfully submitted,</w:t>
      </w:r>
    </w:p>
    <w:p w:rsidR="009615D9" w:rsidRPr="0075548C" w:rsidRDefault="009615D9" w:rsidP="00520CD0">
      <w:pPr>
        <w:spacing w:after="0" w:line="480" w:lineRule="auto"/>
      </w:pPr>
    </w:p>
    <w:p w:rsidR="00AA1412" w:rsidRDefault="009615D9" w:rsidP="00BF6E92">
      <w:pPr>
        <w:spacing w:after="0" w:line="240" w:lineRule="auto"/>
      </w:pPr>
      <w:r>
        <w:t>M</w:t>
      </w:r>
      <w:r w:rsidR="0075548C">
        <w:t>ary Lou Milender</w:t>
      </w:r>
      <w:r w:rsidR="0075548C">
        <w:tab/>
      </w:r>
      <w:r w:rsidR="0075548C">
        <w:tab/>
      </w:r>
      <w:r w:rsidR="004F7BED">
        <w:tab/>
      </w:r>
      <w:r w:rsidR="004F7BED">
        <w:tab/>
      </w:r>
      <w:r w:rsidR="004F7BED">
        <w:tab/>
        <w:t>Don Hazeman</w:t>
      </w:r>
      <w:r w:rsidR="0075548C">
        <w:tab/>
      </w:r>
      <w:r w:rsidR="006D6DA3" w:rsidRPr="0075548C">
        <w:tab/>
      </w:r>
      <w:r w:rsidR="006D6DA3" w:rsidRPr="0075548C">
        <w:tab/>
      </w:r>
    </w:p>
    <w:p w:rsidR="006D6DA3" w:rsidRDefault="004F7BED" w:rsidP="00BF6E92">
      <w:pPr>
        <w:spacing w:after="0" w:line="240" w:lineRule="auto"/>
      </w:pPr>
      <w:r>
        <w:t>Township Clerk</w:t>
      </w:r>
      <w:r>
        <w:tab/>
      </w:r>
      <w:r>
        <w:tab/>
      </w:r>
      <w:r>
        <w:tab/>
      </w:r>
      <w:r>
        <w:tab/>
      </w:r>
      <w:r>
        <w:tab/>
        <w:t xml:space="preserve">             </w:t>
      </w:r>
      <w:r w:rsidR="00AA1412">
        <w:t xml:space="preserve"> </w:t>
      </w:r>
      <w:r w:rsidR="006D6DA3" w:rsidRPr="0075548C">
        <w:t>Chairman</w:t>
      </w:r>
    </w:p>
    <w:sectPr w:rsidR="006D6DA3" w:rsidSect="00E4587C">
      <w:footerReference w:type="default" r:id="rId7"/>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47E" w:rsidRDefault="0068047E" w:rsidP="006D6DA3">
      <w:pPr>
        <w:spacing w:after="0" w:line="240" w:lineRule="auto"/>
      </w:pPr>
      <w:r>
        <w:separator/>
      </w:r>
    </w:p>
  </w:endnote>
  <w:endnote w:type="continuationSeparator" w:id="0">
    <w:p w:rsidR="0068047E" w:rsidRDefault="0068047E" w:rsidP="006D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114557"/>
      <w:docPartObj>
        <w:docPartGallery w:val="Page Numbers (Bottom of Page)"/>
        <w:docPartUnique/>
      </w:docPartObj>
    </w:sdtPr>
    <w:sdtEndPr>
      <w:rPr>
        <w:noProof/>
      </w:rPr>
    </w:sdtEndPr>
    <w:sdtContent>
      <w:p w:rsidR="00A60BA2" w:rsidRDefault="00A60BA2">
        <w:pPr>
          <w:pStyle w:val="Footer"/>
          <w:jc w:val="center"/>
        </w:pPr>
        <w:r>
          <w:fldChar w:fldCharType="begin"/>
        </w:r>
        <w:r>
          <w:instrText xml:space="preserve"> PAGE   \* MERGEFORMAT </w:instrText>
        </w:r>
        <w:r>
          <w:fldChar w:fldCharType="separate"/>
        </w:r>
        <w:r w:rsidR="00F216C1">
          <w:rPr>
            <w:noProof/>
          </w:rPr>
          <w:t>2</w:t>
        </w:r>
        <w:r>
          <w:rPr>
            <w:noProof/>
          </w:rPr>
          <w:fldChar w:fldCharType="end"/>
        </w:r>
      </w:p>
    </w:sdtContent>
  </w:sdt>
  <w:p w:rsidR="00A60BA2" w:rsidRDefault="00A6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47E" w:rsidRDefault="0068047E" w:rsidP="006D6DA3">
      <w:pPr>
        <w:spacing w:after="0" w:line="240" w:lineRule="auto"/>
      </w:pPr>
      <w:r>
        <w:separator/>
      </w:r>
    </w:p>
  </w:footnote>
  <w:footnote w:type="continuationSeparator" w:id="0">
    <w:p w:rsidR="0068047E" w:rsidRDefault="0068047E" w:rsidP="006D6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F3EB2"/>
    <w:multiLevelType w:val="hybridMultilevel"/>
    <w:tmpl w:val="22744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C0242"/>
    <w:multiLevelType w:val="hybridMultilevel"/>
    <w:tmpl w:val="C0B0B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9E"/>
    <w:rsid w:val="00000498"/>
    <w:rsid w:val="0002019D"/>
    <w:rsid w:val="0003707E"/>
    <w:rsid w:val="00041AB6"/>
    <w:rsid w:val="000540BB"/>
    <w:rsid w:val="00054FAF"/>
    <w:rsid w:val="00055756"/>
    <w:rsid w:val="00060FF9"/>
    <w:rsid w:val="00061A66"/>
    <w:rsid w:val="0009070D"/>
    <w:rsid w:val="000A26E2"/>
    <w:rsid w:val="000A3C47"/>
    <w:rsid w:val="000B3B5B"/>
    <w:rsid w:val="000B74AA"/>
    <w:rsid w:val="000D52A8"/>
    <w:rsid w:val="000F1A20"/>
    <w:rsid w:val="000F2AE1"/>
    <w:rsid w:val="00101A86"/>
    <w:rsid w:val="00114D59"/>
    <w:rsid w:val="00133B04"/>
    <w:rsid w:val="00151ED9"/>
    <w:rsid w:val="00155E71"/>
    <w:rsid w:val="00161C37"/>
    <w:rsid w:val="001748BC"/>
    <w:rsid w:val="00180D25"/>
    <w:rsid w:val="00190028"/>
    <w:rsid w:val="001A578A"/>
    <w:rsid w:val="001A58A0"/>
    <w:rsid w:val="001C3F23"/>
    <w:rsid w:val="001D2274"/>
    <w:rsid w:val="001F57AA"/>
    <w:rsid w:val="00221091"/>
    <w:rsid w:val="0022169A"/>
    <w:rsid w:val="00221C45"/>
    <w:rsid w:val="00222D12"/>
    <w:rsid w:val="002263D8"/>
    <w:rsid w:val="0023149E"/>
    <w:rsid w:val="00236CFF"/>
    <w:rsid w:val="002401CC"/>
    <w:rsid w:val="00243B2D"/>
    <w:rsid w:val="002676E5"/>
    <w:rsid w:val="00272882"/>
    <w:rsid w:val="00274E76"/>
    <w:rsid w:val="0028239C"/>
    <w:rsid w:val="00296C32"/>
    <w:rsid w:val="002B05EF"/>
    <w:rsid w:val="002B080F"/>
    <w:rsid w:val="002B4D88"/>
    <w:rsid w:val="002C068D"/>
    <w:rsid w:val="002C365D"/>
    <w:rsid w:val="002D237D"/>
    <w:rsid w:val="002E33DA"/>
    <w:rsid w:val="002E397A"/>
    <w:rsid w:val="002E57A6"/>
    <w:rsid w:val="00323BC9"/>
    <w:rsid w:val="0032559F"/>
    <w:rsid w:val="0034190D"/>
    <w:rsid w:val="00341ABF"/>
    <w:rsid w:val="00345754"/>
    <w:rsid w:val="00366367"/>
    <w:rsid w:val="00367182"/>
    <w:rsid w:val="003C1F0A"/>
    <w:rsid w:val="003C3277"/>
    <w:rsid w:val="003C54D0"/>
    <w:rsid w:val="003C6C76"/>
    <w:rsid w:val="003F09A5"/>
    <w:rsid w:val="003F229B"/>
    <w:rsid w:val="003F4E08"/>
    <w:rsid w:val="004140DE"/>
    <w:rsid w:val="004234C1"/>
    <w:rsid w:val="004508F1"/>
    <w:rsid w:val="00452486"/>
    <w:rsid w:val="00454BAB"/>
    <w:rsid w:val="00466795"/>
    <w:rsid w:val="00467926"/>
    <w:rsid w:val="004728B3"/>
    <w:rsid w:val="004837A9"/>
    <w:rsid w:val="00486974"/>
    <w:rsid w:val="00492683"/>
    <w:rsid w:val="004B0BD5"/>
    <w:rsid w:val="004B7425"/>
    <w:rsid w:val="004C1F58"/>
    <w:rsid w:val="004C78D3"/>
    <w:rsid w:val="004D05BB"/>
    <w:rsid w:val="004D1E0A"/>
    <w:rsid w:val="004E22FF"/>
    <w:rsid w:val="004F00A1"/>
    <w:rsid w:val="004F36FB"/>
    <w:rsid w:val="004F7BED"/>
    <w:rsid w:val="005023ED"/>
    <w:rsid w:val="00514B2A"/>
    <w:rsid w:val="00517FF8"/>
    <w:rsid w:val="00520CD0"/>
    <w:rsid w:val="005327D8"/>
    <w:rsid w:val="00535757"/>
    <w:rsid w:val="00553D3D"/>
    <w:rsid w:val="005711AC"/>
    <w:rsid w:val="00571C24"/>
    <w:rsid w:val="00580C40"/>
    <w:rsid w:val="00586C82"/>
    <w:rsid w:val="00590F2C"/>
    <w:rsid w:val="0059360B"/>
    <w:rsid w:val="005949ED"/>
    <w:rsid w:val="005B723F"/>
    <w:rsid w:val="005C1AA6"/>
    <w:rsid w:val="005C65AC"/>
    <w:rsid w:val="005C78AA"/>
    <w:rsid w:val="005E5711"/>
    <w:rsid w:val="005E7541"/>
    <w:rsid w:val="00613E6E"/>
    <w:rsid w:val="00632A5E"/>
    <w:rsid w:val="006472C8"/>
    <w:rsid w:val="0066222C"/>
    <w:rsid w:val="00666D51"/>
    <w:rsid w:val="006703D5"/>
    <w:rsid w:val="0068047E"/>
    <w:rsid w:val="00693D40"/>
    <w:rsid w:val="006B105B"/>
    <w:rsid w:val="006D6DA3"/>
    <w:rsid w:val="006F2433"/>
    <w:rsid w:val="006F4A38"/>
    <w:rsid w:val="0071725B"/>
    <w:rsid w:val="00720496"/>
    <w:rsid w:val="00722B78"/>
    <w:rsid w:val="007247A2"/>
    <w:rsid w:val="00730EB4"/>
    <w:rsid w:val="007455E7"/>
    <w:rsid w:val="007544F4"/>
    <w:rsid w:val="0075548C"/>
    <w:rsid w:val="00784893"/>
    <w:rsid w:val="00785C9C"/>
    <w:rsid w:val="007D75DC"/>
    <w:rsid w:val="007E1335"/>
    <w:rsid w:val="007E541E"/>
    <w:rsid w:val="007E75EB"/>
    <w:rsid w:val="00801262"/>
    <w:rsid w:val="008062B4"/>
    <w:rsid w:val="008134D7"/>
    <w:rsid w:val="00832A70"/>
    <w:rsid w:val="0083783A"/>
    <w:rsid w:val="00845C8F"/>
    <w:rsid w:val="00853951"/>
    <w:rsid w:val="00861101"/>
    <w:rsid w:val="00871F8C"/>
    <w:rsid w:val="0087771E"/>
    <w:rsid w:val="00880E9B"/>
    <w:rsid w:val="00891444"/>
    <w:rsid w:val="008A6E89"/>
    <w:rsid w:val="008C1849"/>
    <w:rsid w:val="008E5ED3"/>
    <w:rsid w:val="00921643"/>
    <w:rsid w:val="00927034"/>
    <w:rsid w:val="0093150C"/>
    <w:rsid w:val="0093631D"/>
    <w:rsid w:val="009457C2"/>
    <w:rsid w:val="009615D9"/>
    <w:rsid w:val="00983A87"/>
    <w:rsid w:val="009910F9"/>
    <w:rsid w:val="00995D75"/>
    <w:rsid w:val="009D0DCA"/>
    <w:rsid w:val="009D1F9A"/>
    <w:rsid w:val="009D3413"/>
    <w:rsid w:val="009D613B"/>
    <w:rsid w:val="00A11FC6"/>
    <w:rsid w:val="00A204A4"/>
    <w:rsid w:val="00A226AB"/>
    <w:rsid w:val="00A26CD6"/>
    <w:rsid w:val="00A40414"/>
    <w:rsid w:val="00A60BA2"/>
    <w:rsid w:val="00A67A67"/>
    <w:rsid w:val="00AA1412"/>
    <w:rsid w:val="00AA1B94"/>
    <w:rsid w:val="00AA35C7"/>
    <w:rsid w:val="00AB1906"/>
    <w:rsid w:val="00AE4761"/>
    <w:rsid w:val="00AE5DA0"/>
    <w:rsid w:val="00AE72E1"/>
    <w:rsid w:val="00B029C2"/>
    <w:rsid w:val="00B21D88"/>
    <w:rsid w:val="00B26A1C"/>
    <w:rsid w:val="00B44523"/>
    <w:rsid w:val="00B46713"/>
    <w:rsid w:val="00B5009E"/>
    <w:rsid w:val="00B52FE6"/>
    <w:rsid w:val="00B54D91"/>
    <w:rsid w:val="00B56D0E"/>
    <w:rsid w:val="00B61695"/>
    <w:rsid w:val="00B84E74"/>
    <w:rsid w:val="00B879FA"/>
    <w:rsid w:val="00B91531"/>
    <w:rsid w:val="00B96103"/>
    <w:rsid w:val="00BA23BF"/>
    <w:rsid w:val="00BA2936"/>
    <w:rsid w:val="00BB3045"/>
    <w:rsid w:val="00BB7701"/>
    <w:rsid w:val="00BC5DB3"/>
    <w:rsid w:val="00BD65BF"/>
    <w:rsid w:val="00BE41E6"/>
    <w:rsid w:val="00BF174B"/>
    <w:rsid w:val="00BF3ABB"/>
    <w:rsid w:val="00BF52EA"/>
    <w:rsid w:val="00BF6E92"/>
    <w:rsid w:val="00C041D7"/>
    <w:rsid w:val="00C1078B"/>
    <w:rsid w:val="00C143B3"/>
    <w:rsid w:val="00C22D2D"/>
    <w:rsid w:val="00C25BF8"/>
    <w:rsid w:val="00C30670"/>
    <w:rsid w:val="00C33BBE"/>
    <w:rsid w:val="00C448BC"/>
    <w:rsid w:val="00C517AB"/>
    <w:rsid w:val="00C53822"/>
    <w:rsid w:val="00C66C8A"/>
    <w:rsid w:val="00C82FC9"/>
    <w:rsid w:val="00CA4C1E"/>
    <w:rsid w:val="00CA6326"/>
    <w:rsid w:val="00CE56FF"/>
    <w:rsid w:val="00CE719F"/>
    <w:rsid w:val="00D04F08"/>
    <w:rsid w:val="00D24342"/>
    <w:rsid w:val="00D3289B"/>
    <w:rsid w:val="00D3573A"/>
    <w:rsid w:val="00D57E7B"/>
    <w:rsid w:val="00D62DC3"/>
    <w:rsid w:val="00D729FF"/>
    <w:rsid w:val="00D74A8F"/>
    <w:rsid w:val="00D77405"/>
    <w:rsid w:val="00D8019A"/>
    <w:rsid w:val="00D82378"/>
    <w:rsid w:val="00D867E8"/>
    <w:rsid w:val="00D86DE0"/>
    <w:rsid w:val="00D87E3C"/>
    <w:rsid w:val="00DB22DF"/>
    <w:rsid w:val="00DB692B"/>
    <w:rsid w:val="00DD3D19"/>
    <w:rsid w:val="00DE1135"/>
    <w:rsid w:val="00DE2929"/>
    <w:rsid w:val="00DE72FC"/>
    <w:rsid w:val="00DE7C1B"/>
    <w:rsid w:val="00DF3BF0"/>
    <w:rsid w:val="00DF3D9E"/>
    <w:rsid w:val="00DF517D"/>
    <w:rsid w:val="00DF587A"/>
    <w:rsid w:val="00DF5EA6"/>
    <w:rsid w:val="00DF6090"/>
    <w:rsid w:val="00DF7549"/>
    <w:rsid w:val="00DF7F25"/>
    <w:rsid w:val="00E0253B"/>
    <w:rsid w:val="00E168ED"/>
    <w:rsid w:val="00E217EF"/>
    <w:rsid w:val="00E373C6"/>
    <w:rsid w:val="00E4587C"/>
    <w:rsid w:val="00E558B1"/>
    <w:rsid w:val="00E56F27"/>
    <w:rsid w:val="00E63208"/>
    <w:rsid w:val="00E75516"/>
    <w:rsid w:val="00E87034"/>
    <w:rsid w:val="00E94AD3"/>
    <w:rsid w:val="00EA1892"/>
    <w:rsid w:val="00EA284E"/>
    <w:rsid w:val="00EB2CE5"/>
    <w:rsid w:val="00EB7C4E"/>
    <w:rsid w:val="00EC61CD"/>
    <w:rsid w:val="00EC6641"/>
    <w:rsid w:val="00EC788B"/>
    <w:rsid w:val="00EC7D19"/>
    <w:rsid w:val="00ED05F9"/>
    <w:rsid w:val="00ED695D"/>
    <w:rsid w:val="00EE25FE"/>
    <w:rsid w:val="00F11216"/>
    <w:rsid w:val="00F17B4D"/>
    <w:rsid w:val="00F216C1"/>
    <w:rsid w:val="00F23EFF"/>
    <w:rsid w:val="00F25B9B"/>
    <w:rsid w:val="00F41F75"/>
    <w:rsid w:val="00F440F0"/>
    <w:rsid w:val="00F574A1"/>
    <w:rsid w:val="00F700E8"/>
    <w:rsid w:val="00F70DD0"/>
    <w:rsid w:val="00F72749"/>
    <w:rsid w:val="00F86931"/>
    <w:rsid w:val="00F912A7"/>
    <w:rsid w:val="00FA3B9A"/>
    <w:rsid w:val="00FB6019"/>
    <w:rsid w:val="00FD22B5"/>
    <w:rsid w:val="00FF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2817"/>
  <w15:docId w15:val="{F7A7D2B0-1C1F-490D-A1AA-BB8F0C4F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FF"/>
    <w:pPr>
      <w:ind w:left="720"/>
      <w:contextualSpacing/>
    </w:pPr>
  </w:style>
  <w:style w:type="paragraph" w:styleId="Header">
    <w:name w:val="header"/>
    <w:basedOn w:val="Normal"/>
    <w:link w:val="HeaderChar"/>
    <w:uiPriority w:val="99"/>
    <w:unhideWhenUsed/>
    <w:rsid w:val="006D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A3"/>
  </w:style>
  <w:style w:type="paragraph" w:styleId="Footer">
    <w:name w:val="footer"/>
    <w:basedOn w:val="Normal"/>
    <w:link w:val="FooterChar"/>
    <w:uiPriority w:val="99"/>
    <w:unhideWhenUsed/>
    <w:rsid w:val="006D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A3"/>
  </w:style>
  <w:style w:type="paragraph" w:styleId="BalloonText">
    <w:name w:val="Balloon Text"/>
    <w:basedOn w:val="Normal"/>
    <w:link w:val="BalloonTextChar"/>
    <w:uiPriority w:val="99"/>
    <w:semiHidden/>
    <w:unhideWhenUsed/>
    <w:rsid w:val="000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User</cp:lastModifiedBy>
  <cp:revision>5</cp:revision>
  <cp:lastPrinted>2018-01-09T00:39:00Z</cp:lastPrinted>
  <dcterms:created xsi:type="dcterms:W3CDTF">2018-01-06T18:23:00Z</dcterms:created>
  <dcterms:modified xsi:type="dcterms:W3CDTF">2018-01-09T00:44:00Z</dcterms:modified>
</cp:coreProperties>
</file>